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квітня 2016 року                              № 200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поповнення Пустомитівського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районного місцевого матеріального резерву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для запобігання і ліквідації наслідків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надзвичайних ситуацій на 2016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розпорядження голови райдержадміністрації від 20 листопада 2015 року №620 “Про порядок створення та використання Пустомитівського районного місцевого резерву для запобігання і ліквідації наслідків надзвичайних ситуацій”,  рішення Пустомитівської районної ради від 21 грудня 2015 року № 30 «Про затвердження цільових програм на 2016 рік»: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цивільного захисту районної державної адміністрації (В.Гладун) поповнити районний місцевий резерв матеріально-технічних ресурсів дизельним пальним в кількості - 1500л., бензином А95 в кількості - 961л.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38"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Матеріально-відповідальною особою за придбане дизельне пальне та бензин призначити головного спеціаліста сектору цивільного захисту районної державної адміністрації І.Онишка.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3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38"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3.Матеріально-відповідальній особі (І.Онишко) здійснити передачу придбаного дизельного пального на відповідальне зберігання ТзОВ “Комп'ютекс Авто” ЛТД.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38"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4.Контроль за виконання розпорядження залишаю за собою.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 xml:space="preserve">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5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